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4768" w14:textId="091A205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5270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52706" w:rsidRPr="0045270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D3F4F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E912B6" w14:textId="3774FF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F7EA8">
        <w:rPr>
          <w:rFonts w:asciiTheme="minorHAnsi" w:hAnsiTheme="minorHAnsi" w:cs="Arial"/>
          <w:b/>
          <w:lang w:val="en-ZA"/>
        </w:rPr>
        <w:t>2</w:t>
      </w:r>
      <w:r w:rsidR="000656AC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87F6F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BF152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E4EF96" w14:textId="53BFA010" w:rsidR="007F4679" w:rsidRPr="004021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0217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0217B">
        <w:rPr>
          <w:rFonts w:asciiTheme="minorHAnsi" w:hAnsiTheme="minorHAnsi" w:cs="Arial"/>
          <w:b/>
          <w:iCs/>
          <w:lang w:val="en-ZA"/>
        </w:rPr>
        <w:t xml:space="preserve"> </w:t>
      </w:r>
      <w:r w:rsidRPr="0040217B">
        <w:rPr>
          <w:rFonts w:asciiTheme="minorHAnsi" w:hAnsiTheme="minorHAnsi" w:cs="Arial"/>
          <w:b/>
          <w:iCs/>
          <w:lang w:val="en-ZA"/>
        </w:rPr>
        <w:t>“CLN801”)</w:t>
      </w:r>
    </w:p>
    <w:p w14:paraId="50C81430" w14:textId="77777777" w:rsidR="007F4679" w:rsidRPr="0040217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6BB4A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2980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36CC64" w14:textId="16E2CC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4BE0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EA0C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DDFDA8" w14:textId="04F3F26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0217B" w:rsidRPr="003F7EA8">
        <w:rPr>
          <w:rFonts w:asciiTheme="minorHAnsi" w:hAnsiTheme="minorHAnsi" w:cs="Arial"/>
          <w:b/>
          <w:lang w:val="en-ZA"/>
        </w:rPr>
        <w:t>M</w:t>
      </w:r>
      <w:r w:rsidRPr="003F7EA8">
        <w:rPr>
          <w:rFonts w:asciiTheme="minorHAnsi" w:hAnsiTheme="minorHAnsi" w:cs="Arial"/>
          <w:b/>
          <w:lang w:val="en-ZA"/>
        </w:rPr>
        <w:t>IXED RATE NOTE</w:t>
      </w:r>
    </w:p>
    <w:p w14:paraId="0358FE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1EF6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CLN801</w:t>
      </w:r>
    </w:p>
    <w:p w14:paraId="26F3D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729FB3C6" w14:textId="58FE6C1F"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C0B3CE" w14:textId="527B7298" w:rsidR="007F4679" w:rsidRPr="00D03FFE" w:rsidRDefault="00042F44" w:rsidP="00042F4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452706">
        <w:rPr>
          <w:rFonts w:asciiTheme="minorHAnsi" w:hAnsiTheme="minorHAnsi" w:cs="Arial"/>
          <w:b/>
          <w:bCs/>
          <w:highlight w:val="yellow"/>
          <w:lang w:val="en-ZA"/>
        </w:rPr>
        <w:t>Coupon</w:t>
      </w:r>
      <w:r w:rsidR="007F4679" w:rsidRPr="00452706">
        <w:rPr>
          <w:rFonts w:asciiTheme="minorHAnsi" w:hAnsiTheme="minorHAnsi" w:cs="Arial"/>
          <w:b/>
          <w:highlight w:val="yellow"/>
          <w:lang w:val="en-ZA"/>
        </w:rPr>
        <w:tab/>
      </w:r>
      <w:r w:rsidR="00A252A5" w:rsidRPr="00A252A5">
        <w:rPr>
          <w:rFonts w:asciiTheme="minorHAnsi" w:hAnsiTheme="minorHAnsi" w:cs="Arial"/>
          <w:bCs/>
          <w:highlight w:val="yellow"/>
          <w:lang w:val="en-ZA"/>
        </w:rPr>
        <w:t>7.267</w:t>
      </w:r>
      <w:r w:rsidR="004D5A76" w:rsidRPr="00452706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="004D5A76" w:rsidRPr="0045270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="004D5A76" w:rsidRPr="00452706">
        <w:rPr>
          <w:rFonts w:asciiTheme="minorHAnsi" w:hAnsiTheme="minorHAnsi" w:cs="Arial"/>
          <w:highlight w:val="yellow"/>
          <w:lang w:val="en-ZA"/>
        </w:rPr>
        <w:t xml:space="preserve"> 0</w:t>
      </w:r>
      <w:r w:rsidR="00CC5C03" w:rsidRPr="00452706">
        <w:rPr>
          <w:rFonts w:asciiTheme="minorHAnsi" w:hAnsiTheme="minorHAnsi" w:cs="Arial"/>
          <w:highlight w:val="yellow"/>
          <w:lang w:val="en-ZA"/>
        </w:rPr>
        <w:t>3 Mar 2022</w:t>
      </w:r>
      <w:r w:rsidR="004D5A76" w:rsidRPr="00452706">
        <w:rPr>
          <w:rFonts w:asciiTheme="minorHAnsi" w:hAnsiTheme="minorHAnsi" w:cs="Arial"/>
          <w:highlight w:val="yellow"/>
          <w:lang w:val="en-ZA"/>
        </w:rPr>
        <w:t xml:space="preserve"> of </w:t>
      </w:r>
      <w:r w:rsidR="00A252A5">
        <w:rPr>
          <w:rFonts w:asciiTheme="minorHAnsi" w:hAnsiTheme="minorHAnsi" w:cs="Arial"/>
          <w:highlight w:val="yellow"/>
          <w:lang w:val="en-ZA"/>
        </w:rPr>
        <w:t>4.217</w:t>
      </w:r>
      <w:r w:rsidR="004D5A76" w:rsidRPr="0045270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C5C03" w:rsidRPr="00452706">
        <w:rPr>
          <w:rFonts w:asciiTheme="minorHAnsi" w:hAnsiTheme="minorHAnsi" w:cs="Arial"/>
          <w:highlight w:val="yellow"/>
          <w:lang w:val="en-ZA"/>
        </w:rPr>
        <w:t>305</w:t>
      </w:r>
      <w:r w:rsidR="004D5A76" w:rsidRPr="00452706">
        <w:rPr>
          <w:rFonts w:asciiTheme="minorHAnsi" w:hAnsiTheme="minorHAnsi" w:cs="Arial"/>
          <w:highlight w:val="yellow"/>
          <w:lang w:val="en-ZA"/>
        </w:rPr>
        <w:t>bps)</w:t>
      </w:r>
      <w:r w:rsidR="00D03FFE" w:rsidRPr="00452706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D03FFE" w:rsidRPr="0045270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</w:t>
      </w:r>
      <w:r w:rsidR="00D03FFE" w:rsidRPr="00452706">
        <w:rPr>
          <w:rFonts w:asciiTheme="minorHAnsi" w:hAnsiTheme="minorHAnsi" w:cs="Arial"/>
          <w:sz w:val="16"/>
          <w:szCs w:val="16"/>
          <w:highlight w:val="yellow"/>
          <w:lang w:val="en-ZA"/>
        </w:rPr>
        <w:t>28 Feb 2026,</w:t>
      </w:r>
      <w:r w:rsidR="00D03FFE" w:rsidRPr="0045270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and from, and including, </w:t>
      </w:r>
      <w:r w:rsidR="00D03FFE" w:rsidRPr="00452706">
        <w:rPr>
          <w:rFonts w:asciiTheme="minorHAnsi" w:hAnsiTheme="minorHAnsi" w:cs="Arial"/>
          <w:sz w:val="16"/>
          <w:szCs w:val="16"/>
          <w:highlight w:val="yellow"/>
          <w:lang w:val="en-ZA"/>
        </w:rPr>
        <w:t>28 Feb 2026</w:t>
      </w:r>
      <w:r w:rsidR="00D03FFE" w:rsidRPr="0045270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until, but excluding, the Maturity Date: 9.75%, as per the Pricing Supplement, </w:t>
      </w:r>
      <w:r w:rsidR="00D03FFE" w:rsidRPr="00452706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Mixed Rate from, and including, the Interest Commencement Date until, but excluding, 28 Feb 2026, </w:t>
      </w:r>
      <w:r w:rsidR="00D03FFE" w:rsidRPr="0045270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Fixed: from, and including, 28 Feb 2026 until, but excluding, the Maturity Date</w:t>
      </w:r>
    </w:p>
    <w:p w14:paraId="42BECFDC" w14:textId="0834673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C5C03">
        <w:rPr>
          <w:rFonts w:asciiTheme="minorHAnsi" w:hAnsiTheme="minorHAnsi" w:cs="Arial"/>
          <w:lang w:val="en-ZA"/>
        </w:rPr>
        <w:t>Floating</w:t>
      </w:r>
    </w:p>
    <w:p w14:paraId="2D3905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F9AFC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7E737AA" w14:textId="00B25B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5C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C4F6DE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E389F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2D42FE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7E208B1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1856A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36647B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148C9D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2026</w:t>
      </w:r>
    </w:p>
    <w:p w14:paraId="718D3F6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ZAG000184144</w:t>
      </w:r>
    </w:p>
    <w:p w14:paraId="52C6D632" w14:textId="6B139D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9DAFB6" w14:textId="77777777" w:rsidR="003F7EA8" w:rsidRDefault="00386EFA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6D57AB" w14:textId="35EB5160" w:rsidR="007F4679" w:rsidRDefault="00386EFA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5C2EA2" w14:textId="04842E32" w:rsidR="003F7EA8" w:rsidRDefault="00A252A5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F7EA8" w:rsidRPr="00E57BA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https://clientportal.jse.co.za/Content/JSEPricingSupplementsItems/CLN801%20PricingSupplement0303.pdf</w:t>
        </w:r>
      </w:hyperlink>
    </w:p>
    <w:p w14:paraId="05D1A2D6" w14:textId="77777777" w:rsidR="003F7EA8" w:rsidRPr="00F64748" w:rsidRDefault="003F7EA8" w:rsidP="003F7EA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EC8FD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913EA5" w14:textId="77777777" w:rsidR="0040217B" w:rsidRDefault="0040217B" w:rsidP="004021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509D455" w14:textId="4FE76AA4" w:rsidR="00085030" w:rsidRPr="00F64748" w:rsidRDefault="0040217B" w:rsidP="004021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DB06" w14:textId="77777777" w:rsidR="00465BD2" w:rsidRDefault="00465BD2">
      <w:r>
        <w:separator/>
      </w:r>
    </w:p>
  </w:endnote>
  <w:endnote w:type="continuationSeparator" w:id="0">
    <w:p w14:paraId="74B087C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9A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70D7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F887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7E22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75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C36041" w14:textId="77777777">
      <w:tc>
        <w:tcPr>
          <w:tcW w:w="1335" w:type="dxa"/>
        </w:tcPr>
        <w:p w14:paraId="67F087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79A7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2873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DEA0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6506C3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8CEE" w14:textId="77777777" w:rsidR="00465BD2" w:rsidRDefault="00465BD2">
      <w:r>
        <w:separator/>
      </w:r>
    </w:p>
  </w:footnote>
  <w:footnote w:type="continuationSeparator" w:id="0">
    <w:p w14:paraId="3CAEC3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27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4B29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E591" w14:textId="77777777" w:rsidR="001D1A44" w:rsidRDefault="00A252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F732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DB2AB2" w14:textId="77777777" w:rsidR="001D1A44" w:rsidRDefault="001D1A44" w:rsidP="00EF6146">
                <w:pPr>
                  <w:jc w:val="right"/>
                </w:pPr>
              </w:p>
              <w:p w14:paraId="6F01CB7F" w14:textId="77777777" w:rsidR="001D1A44" w:rsidRDefault="001D1A44" w:rsidP="00EF6146">
                <w:pPr>
                  <w:jc w:val="right"/>
                </w:pPr>
              </w:p>
              <w:p w14:paraId="32E8C95D" w14:textId="77777777" w:rsidR="001D1A44" w:rsidRDefault="001D1A44" w:rsidP="00EF6146">
                <w:pPr>
                  <w:jc w:val="right"/>
                </w:pPr>
              </w:p>
              <w:p w14:paraId="2781C2F0" w14:textId="77777777" w:rsidR="001D1A44" w:rsidRDefault="001D1A44" w:rsidP="00EF6146">
                <w:pPr>
                  <w:jc w:val="right"/>
                </w:pPr>
              </w:p>
              <w:p w14:paraId="382035F9" w14:textId="77777777" w:rsidR="001D1A44" w:rsidRDefault="001D1A44" w:rsidP="00EF6146">
                <w:pPr>
                  <w:jc w:val="right"/>
                </w:pPr>
              </w:p>
              <w:p w14:paraId="46C3618E" w14:textId="77777777" w:rsidR="001D1A44" w:rsidRDefault="001D1A44" w:rsidP="00EF6146">
                <w:pPr>
                  <w:jc w:val="right"/>
                </w:pPr>
              </w:p>
              <w:p w14:paraId="508265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B4F9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6D21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ABEC31" wp14:editId="2290D6A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DD1D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BB6CB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B59F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ED4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488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A5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3B45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06DAC6" w14:textId="77777777">
      <w:trPr>
        <w:trHeight w:hRule="exact" w:val="2342"/>
        <w:jc w:val="right"/>
      </w:trPr>
      <w:tc>
        <w:tcPr>
          <w:tcW w:w="9752" w:type="dxa"/>
        </w:tcPr>
        <w:p w14:paraId="218A9F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03C3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6E3E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97C7" w14:textId="77777777" w:rsidR="001D1A44" w:rsidRDefault="00A252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5A2E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08AE97" w14:textId="77777777" w:rsidR="001D1A44" w:rsidRDefault="001D1A44" w:rsidP="00BD2E91">
                <w:pPr>
                  <w:jc w:val="right"/>
                </w:pPr>
              </w:p>
              <w:p w14:paraId="2A1E9EA3" w14:textId="77777777" w:rsidR="001D1A44" w:rsidRDefault="001D1A44" w:rsidP="00BD2E91">
                <w:pPr>
                  <w:jc w:val="right"/>
                </w:pPr>
              </w:p>
              <w:p w14:paraId="73B8AD80" w14:textId="77777777" w:rsidR="001D1A44" w:rsidRDefault="001D1A44" w:rsidP="00BD2E91">
                <w:pPr>
                  <w:jc w:val="right"/>
                </w:pPr>
              </w:p>
              <w:p w14:paraId="0EE502FC" w14:textId="77777777" w:rsidR="001D1A44" w:rsidRDefault="001D1A44" w:rsidP="00BD2E91">
                <w:pPr>
                  <w:jc w:val="right"/>
                </w:pPr>
              </w:p>
              <w:p w14:paraId="02B03E37" w14:textId="77777777" w:rsidR="001D1A44" w:rsidRDefault="001D1A44" w:rsidP="00BD2E91">
                <w:pPr>
                  <w:jc w:val="right"/>
                </w:pPr>
              </w:p>
              <w:p w14:paraId="3E4F6E17" w14:textId="77777777" w:rsidR="001D1A44" w:rsidRDefault="001D1A44" w:rsidP="00BD2E91">
                <w:pPr>
                  <w:jc w:val="right"/>
                </w:pPr>
              </w:p>
              <w:p w14:paraId="083F45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AC47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541B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705F4" wp14:editId="3BFC3A3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4CBBA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33A2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BE6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2FF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B9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15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ED9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B24D90" w14:textId="77777777">
      <w:trPr>
        <w:trHeight w:hRule="exact" w:val="2342"/>
        <w:jc w:val="right"/>
      </w:trPr>
      <w:tc>
        <w:tcPr>
          <w:tcW w:w="9752" w:type="dxa"/>
        </w:tcPr>
        <w:p w14:paraId="41DA8F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5686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BDF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C6F153" wp14:editId="2F24AB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5B47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E455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B2CA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F44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56AC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3F7EA8"/>
    <w:rsid w:val="0040217B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706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A5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C0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FFE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E1074F"/>
  <w15:docId w15:val="{2B9F2220-9F8F-48CA-9E85-0D699D14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F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1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F400A-71EE-49A4-A215-32D01B0466E6}"/>
</file>

<file path=customXml/itemProps3.xml><?xml version="1.0" encoding="utf-8"?>
<ds:datastoreItem xmlns:ds="http://schemas.openxmlformats.org/officeDocument/2006/customXml" ds:itemID="{3335CBCD-14A6-4631-A7C7-0EC4675338DC}"/>
</file>

<file path=customXml/itemProps4.xml><?xml version="1.0" encoding="utf-8"?>
<ds:datastoreItem xmlns:ds="http://schemas.openxmlformats.org/officeDocument/2006/customXml" ds:itemID="{12CA93F1-AE80-4027-9E74-35C057249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2022-03-03T08:35:00Z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2022-02-28T07:52:45Z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7c9f3c4f-d164-47b6-ad0f-96629dab45d5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